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447" w:rsidRDefault="008C441C" w14:paraId="127D4F59" w14:textId="2781690D">
      <w:pPr>
        <w:jc w:val="center"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</w:rPr>
        <w:t>DECLARACIÓN OFERTA ECONÓMICA</w:t>
      </w:r>
    </w:p>
    <w:p w:rsidR="00AB119D" w:rsidRDefault="00AB119D" w14:paraId="2AA7D29E" w14:textId="77777777">
      <w:pPr>
        <w:jc w:val="center"/>
        <w:rPr>
          <w:rFonts w:ascii="Calibri" w:hAnsi="Calibri" w:eastAsia="Calibri" w:cs="Calibri"/>
          <w:b/>
        </w:rPr>
      </w:pPr>
      <w:bookmarkStart w:name="_GoBack" w:id="0"/>
      <w:bookmarkEnd w:id="0"/>
    </w:p>
    <w:p w:rsidR="00D15447" w:rsidP="1FD6D423" w:rsidRDefault="008C441C" w14:paraId="127D4F5A" w14:textId="77777777">
      <w:pPr>
        <w:jc w:val="center"/>
        <w:rPr>
          <w:rFonts w:ascii="Calibri" w:hAnsi="Calibri" w:eastAsia="Calibri" w:cs="Calibri"/>
          <w:b/>
          <w:bCs/>
        </w:rPr>
      </w:pPr>
      <w:r>
        <w:rPr>
          <w:rFonts w:ascii="Calibri" w:hAnsi="Calibri" w:eastAsia="Calibri" w:cs="Calibri"/>
          <w:b/>
        </w:rPr>
        <w:tab/>
      </w:r>
    </w:p>
    <w:p w:rsidR="00D15447" w:rsidRDefault="00D15447" w14:paraId="127D4F5D" w14:textId="77777777">
      <w:pPr>
        <w:spacing w:line="240" w:lineRule="auto"/>
        <w:jc w:val="center"/>
        <w:rPr>
          <w:rFonts w:ascii="Calibri" w:hAnsi="Calibri" w:eastAsia="Calibri" w:cs="Calibri"/>
          <w:sz w:val="32"/>
          <w:szCs w:val="32"/>
        </w:rPr>
      </w:pPr>
    </w:p>
    <w:p w:rsidR="00D15447" w:rsidP="7C6DCAD3" w:rsidRDefault="008C441C" w14:paraId="127D4F5E" w14:textId="77777777" w14:noSpellErr="1">
      <w:pPr>
        <w:rPr>
          <w:rFonts w:ascii="Calibri" w:hAnsi="Calibri" w:eastAsia="Calibri" w:cs="Calibri"/>
          <w:lang w:val="es-ES"/>
        </w:rPr>
      </w:pPr>
      <w:r w:rsidRPr="7C6DCAD3" w:rsidR="008C441C">
        <w:rPr>
          <w:rFonts w:ascii="Calibri" w:hAnsi="Calibri" w:eastAsia="Calibri" w:cs="Calibri"/>
          <w:lang w:val="es-ES"/>
        </w:rPr>
        <w:t>Yo, …………………………………………………………………………………………………………, Cédula de Identidad N° ……………………………… domiciliado en ……………………………………………………………………………………………. (Ciudad y comuna, calle, número, oficina o Depto.)</w:t>
      </w:r>
    </w:p>
    <w:p w:rsidR="00D15447" w:rsidP="7C6DCAD3" w:rsidRDefault="008C441C" w14:paraId="127D4F5F" w14:textId="53AF893F">
      <w:pPr>
        <w:jc w:val="both"/>
        <w:rPr>
          <w:rFonts w:ascii="Calibri" w:hAnsi="Calibri" w:eastAsia="Calibri" w:cs="Calibri"/>
          <w:lang w:val="es-ES"/>
        </w:rPr>
      </w:pPr>
      <w:r w:rsidRPr="36F801C2" w:rsidR="008C441C">
        <w:rPr>
          <w:rFonts w:ascii="Calibri" w:hAnsi="Calibri" w:eastAsia="Calibri" w:cs="Calibri"/>
          <w:lang w:val="es-ES"/>
        </w:rPr>
        <w:t xml:space="preserve">En mi calidad de representante legal, de la Entidad </w:t>
      </w:r>
      <w:r w:rsidRPr="36F801C2" w:rsidR="5D8936EE">
        <w:rPr>
          <w:rFonts w:ascii="Calibri" w:hAnsi="Calibri" w:eastAsia="Calibri" w:cs="Calibri"/>
          <w:lang w:val="es-ES"/>
        </w:rPr>
        <w:t>d</w:t>
      </w:r>
      <w:r w:rsidRPr="36F801C2" w:rsidR="008C441C">
        <w:rPr>
          <w:rFonts w:ascii="Calibri" w:hAnsi="Calibri" w:eastAsia="Calibri" w:cs="Calibri"/>
          <w:lang w:val="es-ES"/>
        </w:rPr>
        <w:t xml:space="preserve">esarrolladora:  …………………………………………………………………………………………………………... que presenta ante SERVIU Región </w:t>
      </w:r>
      <w:r w:rsidRPr="36F801C2" w:rsidR="00D15566">
        <w:rPr>
          <w:rFonts w:ascii="Calibri" w:hAnsi="Calibri" w:eastAsia="Calibri" w:cs="Calibri"/>
          <w:lang w:val="es-ES"/>
        </w:rPr>
        <w:t>del Maule</w:t>
      </w:r>
      <w:r w:rsidRPr="36F801C2" w:rsidR="008C441C">
        <w:rPr>
          <w:rFonts w:ascii="Calibri" w:hAnsi="Calibri" w:eastAsia="Calibri" w:cs="Calibri"/>
          <w:lang w:val="es-ES"/>
        </w:rPr>
        <w:t xml:space="preserve"> el proyecto habitacional, emplazado en </w:t>
      </w:r>
      <w:r w:rsidRPr="36F801C2" w:rsidR="00D15566">
        <w:rPr>
          <w:rFonts w:ascii="Calibri" w:hAnsi="Calibri" w:eastAsia="Calibri" w:cs="Calibri"/>
          <w:lang w:val="es-ES"/>
        </w:rPr>
        <w:t>la intersección de calles 16 Oriente y 6 Norte</w:t>
      </w:r>
      <w:r w:rsidRPr="36F801C2" w:rsidR="008C441C">
        <w:rPr>
          <w:rFonts w:ascii="Calibri" w:hAnsi="Calibri" w:eastAsia="Calibri" w:cs="Calibri"/>
          <w:lang w:val="es-ES"/>
        </w:rPr>
        <w:t>, que participa en el llamado regional regulado por el D</w:t>
      </w:r>
      <w:r w:rsidRPr="36F801C2" w:rsidR="00D15566">
        <w:rPr>
          <w:rFonts w:ascii="Calibri" w:hAnsi="Calibri" w:eastAsia="Calibri" w:cs="Calibri"/>
          <w:lang w:val="es-ES"/>
        </w:rPr>
        <w:t>.</w:t>
      </w:r>
      <w:r w:rsidRPr="36F801C2" w:rsidR="008C441C">
        <w:rPr>
          <w:rFonts w:ascii="Calibri" w:hAnsi="Calibri" w:eastAsia="Calibri" w:cs="Calibri"/>
          <w:lang w:val="es-ES"/>
        </w:rPr>
        <w:t>S</w:t>
      </w:r>
      <w:r w:rsidRPr="36F801C2" w:rsidR="00D15566">
        <w:rPr>
          <w:rFonts w:ascii="Calibri" w:hAnsi="Calibri" w:eastAsia="Calibri" w:cs="Calibri"/>
          <w:lang w:val="es-ES"/>
        </w:rPr>
        <w:t xml:space="preserve">. </w:t>
      </w:r>
      <w:r w:rsidRPr="36F801C2" w:rsidR="00D15566">
        <w:rPr>
          <w:rFonts w:ascii="Calibri" w:hAnsi="Calibri" w:eastAsia="Calibri" w:cs="Calibri"/>
          <w:lang w:val="es-ES"/>
        </w:rPr>
        <w:t>N°</w:t>
      </w:r>
      <w:r w:rsidRPr="36F801C2" w:rsidR="008C441C">
        <w:rPr>
          <w:rFonts w:ascii="Calibri" w:hAnsi="Calibri" w:eastAsia="Calibri" w:cs="Calibri"/>
          <w:lang w:val="es-ES"/>
        </w:rPr>
        <w:t xml:space="preserve"> 19</w:t>
      </w:r>
      <w:r w:rsidRPr="36F801C2" w:rsidR="38603062">
        <w:rPr>
          <w:rFonts w:ascii="Calibri" w:hAnsi="Calibri" w:eastAsia="Calibri" w:cs="Calibri"/>
          <w:lang w:val="es-ES"/>
        </w:rPr>
        <w:t>,</w:t>
      </w:r>
      <w:r w:rsidRPr="36F801C2" w:rsidR="008C441C">
        <w:rPr>
          <w:rFonts w:ascii="Calibri" w:hAnsi="Calibri" w:eastAsia="Calibri" w:cs="Calibri"/>
          <w:lang w:val="es-ES"/>
        </w:rPr>
        <w:t xml:space="preserve"> (V. y U.) de 2016, en terreno SERVIU ubicado en la comuna de </w:t>
      </w:r>
      <w:r w:rsidRPr="36F801C2" w:rsidR="00D15566">
        <w:rPr>
          <w:rFonts w:ascii="Calibri" w:hAnsi="Calibri" w:eastAsia="Calibri" w:cs="Calibri"/>
          <w:lang w:val="es-ES"/>
        </w:rPr>
        <w:t>Talca</w:t>
      </w:r>
      <w:r w:rsidRPr="36F801C2" w:rsidR="008C441C">
        <w:rPr>
          <w:rFonts w:ascii="Calibri" w:hAnsi="Calibri" w:eastAsia="Calibri" w:cs="Calibri"/>
          <w:lang w:val="es-ES"/>
        </w:rPr>
        <w:t xml:space="preserve">, declaro que la oferta económica por el valor de suelo se compone de la siguiente forma:  </w:t>
      </w:r>
    </w:p>
    <w:p w:rsidR="00D15447" w:rsidRDefault="00D15447" w14:paraId="127D4F60" w14:textId="7DFDD318">
      <w:pPr>
        <w:jc w:val="both"/>
        <w:rPr>
          <w:rFonts w:ascii="Calibri" w:hAnsi="Calibri" w:eastAsia="Calibri" w:cs="Calibri"/>
        </w:rPr>
      </w:pPr>
    </w:p>
    <w:p w:rsidR="009510D9" w:rsidRDefault="009510D9" w14:paraId="444C01C8" w14:textId="77777777">
      <w:pPr>
        <w:jc w:val="both"/>
        <w:rPr>
          <w:rFonts w:ascii="Calibri" w:hAnsi="Calibri" w:eastAsia="Calibri" w:cs="Calibri"/>
        </w:rPr>
      </w:pPr>
    </w:p>
    <w:tbl>
      <w:tblPr>
        <w:tblStyle w:val="Tablaconcuadrcula"/>
        <w:tblW w:w="9067" w:type="dxa"/>
        <w:jc w:val="center"/>
        <w:tblLook w:val="04A0" w:firstRow="1" w:lastRow="0" w:firstColumn="1" w:lastColumn="0" w:noHBand="0" w:noVBand="1"/>
      </w:tblPr>
      <w:tblGrid>
        <w:gridCol w:w="7309"/>
        <w:gridCol w:w="1758"/>
      </w:tblGrid>
      <w:tr w:rsidRPr="009510D9" w:rsidR="009510D9" w:rsidTr="0168CF8B" w14:paraId="793BC8AD" w14:textId="77777777">
        <w:trPr>
          <w:trHeight w:val="618"/>
        </w:trPr>
        <w:tc>
          <w:tcPr>
            <w:tcW w:w="9067" w:type="dxa"/>
            <w:gridSpan w:val="2"/>
            <w:shd w:val="clear" w:color="auto" w:fill="auto"/>
            <w:tcMar/>
            <w:vAlign w:val="center"/>
          </w:tcPr>
          <w:p w:rsidRPr="009510D9" w:rsidR="009510D9" w:rsidP="009510D9" w:rsidRDefault="009510D9" w14:paraId="5BF24B33" w14:textId="3CEF2E76">
            <w:pPr>
              <w:jc w:val="both"/>
              <w:rPr>
                <w:rFonts w:ascii="Calibri" w:hAnsi="Calibri" w:eastAsia="Calibri" w:cs="Calibri"/>
                <w:b/>
                <w:lang w:val="es-CL"/>
              </w:rPr>
            </w:pPr>
            <w:r>
              <w:rPr>
                <w:rFonts w:ascii="Calibri" w:hAnsi="Calibri" w:eastAsia="Calibri" w:cs="Calibri"/>
                <w:b/>
                <w:lang w:val="es-CL"/>
              </w:rPr>
              <w:t xml:space="preserve">A. </w:t>
            </w:r>
            <w:r w:rsidRPr="009510D9">
              <w:rPr>
                <w:rFonts w:ascii="Calibri" w:hAnsi="Calibri" w:eastAsia="Calibri" w:cs="Calibri"/>
                <w:b/>
                <w:lang w:val="es-CL"/>
              </w:rPr>
              <w:t>OFERTA MÍNIMA ESPERADA</w:t>
            </w:r>
          </w:p>
        </w:tc>
      </w:tr>
      <w:tr w:rsidRPr="009510D9" w:rsidR="009510D9" w:rsidTr="0168CF8B" w14:paraId="0DE3F564" w14:textId="77777777">
        <w:trPr>
          <w:trHeight w:val="425"/>
        </w:trPr>
        <w:tc>
          <w:tcPr>
            <w:tcW w:w="7309" w:type="dxa"/>
            <w:shd w:val="clear" w:color="auto" w:fill="auto"/>
            <w:tcMar/>
            <w:vAlign w:val="center"/>
          </w:tcPr>
          <w:p w:rsidRPr="009510D9" w:rsidR="009510D9" w:rsidP="009510D9" w:rsidRDefault="009510D9" w14:paraId="01C4587A" w14:textId="2FB33D36">
            <w:pPr>
              <w:spacing w:line="276" w:lineRule="auto"/>
              <w:jc w:val="both"/>
              <w:rPr>
                <w:rFonts w:ascii="Calibri" w:hAnsi="Calibri" w:eastAsia="Calibri" w:cs="Calibri"/>
                <w:b/>
                <w:lang w:val="es-CL"/>
              </w:rPr>
            </w:pPr>
            <w:r>
              <w:rPr>
                <w:rFonts w:ascii="Calibri" w:hAnsi="Calibri" w:eastAsia="Calibri" w:cs="Calibri"/>
                <w:b/>
                <w:lang w:val="es-CL"/>
              </w:rPr>
              <w:t>Pago con especies correspondiente a:</w:t>
            </w:r>
          </w:p>
        </w:tc>
        <w:tc>
          <w:tcPr>
            <w:tcW w:w="1758" w:type="dxa"/>
            <w:shd w:val="clear" w:color="auto" w:fill="auto"/>
            <w:tcMar/>
            <w:vAlign w:val="center"/>
          </w:tcPr>
          <w:p w:rsidRPr="009510D9" w:rsidR="009510D9" w:rsidP="009510D9" w:rsidRDefault="009510D9" w14:paraId="6482EDA6" w14:textId="77777777">
            <w:pPr>
              <w:spacing w:line="276" w:lineRule="auto"/>
              <w:jc w:val="both"/>
              <w:rPr>
                <w:rFonts w:ascii="Calibri" w:hAnsi="Calibri" w:eastAsia="Calibri" w:cs="Calibri"/>
                <w:b/>
                <w:lang w:val="es-CL"/>
              </w:rPr>
            </w:pPr>
            <w:r w:rsidRPr="009510D9">
              <w:rPr>
                <w:rFonts w:ascii="Calibri" w:hAnsi="Calibri" w:eastAsia="Calibri" w:cs="Calibri"/>
                <w:b/>
                <w:lang w:val="es-CL"/>
              </w:rPr>
              <w:t>VALORIZACIÓN</w:t>
            </w:r>
          </w:p>
        </w:tc>
      </w:tr>
      <w:tr w:rsidRPr="009510D9" w:rsidR="009510D9" w:rsidTr="0168CF8B" w14:paraId="7DC06C7E" w14:textId="77777777">
        <w:trPr>
          <w:trHeight w:val="329"/>
        </w:trPr>
        <w:tc>
          <w:tcPr>
            <w:tcW w:w="7309" w:type="dxa"/>
            <w:tcMar/>
            <w:vAlign w:val="center"/>
          </w:tcPr>
          <w:p w:rsidRPr="009510D9" w:rsidR="009510D9" w:rsidP="009510D9" w:rsidRDefault="009510D9" w14:paraId="7D49C003" w14:textId="19D9ED35">
            <w:pPr>
              <w:spacing w:line="276" w:lineRule="auto"/>
              <w:jc w:val="both"/>
              <w:rPr>
                <w:rFonts w:ascii="Calibri" w:hAnsi="Calibri" w:eastAsia="Calibri" w:cs="Calibri"/>
                <w:lang w:val="es-CL"/>
              </w:rPr>
            </w:pPr>
            <w:r w:rsidRPr="36F801C2" w:rsidR="009510D9">
              <w:rPr>
                <w:rFonts w:ascii="Calibri" w:hAnsi="Calibri" w:eastAsia="Calibri" w:cs="Calibri"/>
                <w:lang w:val="es-CL"/>
              </w:rPr>
              <w:t xml:space="preserve">Ejecución tramo calle 5 </w:t>
            </w:r>
            <w:r w:rsidRPr="36F801C2" w:rsidR="29FF026F">
              <w:rPr>
                <w:rFonts w:ascii="Calibri" w:hAnsi="Calibri" w:eastAsia="Calibri" w:cs="Calibri"/>
                <w:lang w:val="es-CL"/>
              </w:rPr>
              <w:t>N</w:t>
            </w:r>
            <w:r w:rsidRPr="36F801C2" w:rsidR="009510D9">
              <w:rPr>
                <w:rFonts w:ascii="Calibri" w:hAnsi="Calibri" w:eastAsia="Calibri" w:cs="Calibri"/>
                <w:lang w:val="es-CL"/>
              </w:rPr>
              <w:t>orte</w:t>
            </w:r>
            <w:r w:rsidRPr="36F801C2" w:rsidR="4A9FD471">
              <w:rPr>
                <w:rFonts w:ascii="Calibri" w:hAnsi="Calibri" w:eastAsia="Calibri" w:cs="Calibri"/>
                <w:lang w:val="es-CL"/>
              </w:rPr>
              <w:t xml:space="preserve"> y calle 16 Oriente</w:t>
            </w:r>
          </w:p>
        </w:tc>
        <w:tc>
          <w:tcPr>
            <w:tcW w:w="1758" w:type="dxa"/>
            <w:tcMar/>
            <w:vAlign w:val="center"/>
          </w:tcPr>
          <w:p w:rsidRPr="009510D9" w:rsidR="009510D9" w:rsidP="009510D9" w:rsidRDefault="009510D9" w14:paraId="11582642" w14:textId="2AFBF980">
            <w:pPr>
              <w:spacing w:line="276" w:lineRule="auto"/>
              <w:jc w:val="both"/>
              <w:rPr>
                <w:rFonts w:ascii="Calibri" w:hAnsi="Calibri" w:eastAsia="Calibri" w:cs="Calibri"/>
                <w:lang w:val="es-CL"/>
              </w:rPr>
            </w:pPr>
            <w:r w:rsidRPr="36F801C2" w:rsidR="4A9FD471">
              <w:rPr>
                <w:rFonts w:ascii="Calibri" w:hAnsi="Calibri" w:eastAsia="Calibri" w:cs="Calibri"/>
                <w:lang w:val="es-CL"/>
              </w:rPr>
              <w:t xml:space="preserve">21.905 U.F.  </w:t>
            </w:r>
          </w:p>
        </w:tc>
      </w:tr>
      <w:tr w:rsidRPr="009510D9" w:rsidR="009510D9" w:rsidTr="0168CF8B" w14:paraId="42FDD301" w14:textId="77777777">
        <w:trPr/>
        <w:tc>
          <w:tcPr>
            <w:tcW w:w="7309" w:type="dxa"/>
            <w:tcMar/>
            <w:vAlign w:val="center"/>
          </w:tcPr>
          <w:p w:rsidRPr="009510D9" w:rsidR="009510D9" w:rsidP="009510D9" w:rsidRDefault="009510D9" w14:paraId="67C8CAB1" w14:textId="7C3B08C8">
            <w:pPr>
              <w:spacing w:line="276" w:lineRule="auto"/>
              <w:jc w:val="both"/>
              <w:rPr>
                <w:rFonts w:ascii="Calibri" w:hAnsi="Calibri" w:eastAsia="Calibri" w:cs="Calibri"/>
                <w:lang w:val="es-CL"/>
              </w:rPr>
            </w:pPr>
            <w:r w:rsidRPr="36F801C2" w:rsidR="4A9FD471">
              <w:rPr>
                <w:rFonts w:ascii="Calibri" w:hAnsi="Calibri" w:eastAsia="Calibri" w:cs="Calibri"/>
                <w:lang w:val="es-CL"/>
              </w:rPr>
              <w:t xml:space="preserve">Equipamiento de 400 m² en propiedad SERVIU, terminado.  </w:t>
            </w:r>
          </w:p>
        </w:tc>
        <w:tc>
          <w:tcPr>
            <w:tcW w:w="1758" w:type="dxa"/>
            <w:tcMar/>
            <w:vAlign w:val="center"/>
          </w:tcPr>
          <w:p w:rsidRPr="009510D9" w:rsidR="009510D9" w:rsidP="009510D9" w:rsidRDefault="009510D9" w14:paraId="1D14D360" w14:textId="51B02311">
            <w:pPr>
              <w:spacing w:line="276" w:lineRule="auto"/>
              <w:jc w:val="both"/>
              <w:rPr>
                <w:rFonts w:ascii="Calibri" w:hAnsi="Calibri" w:eastAsia="Calibri" w:cs="Calibri"/>
                <w:lang w:val="es-CL"/>
              </w:rPr>
            </w:pPr>
            <w:r w:rsidRPr="36F801C2" w:rsidR="4A9FD471">
              <w:rPr>
                <w:rFonts w:ascii="Calibri" w:hAnsi="Calibri" w:eastAsia="Calibri" w:cs="Calibri"/>
                <w:lang w:val="es-CL"/>
              </w:rPr>
              <w:t>10.000</w:t>
            </w:r>
            <w:r w:rsidRPr="36F801C2" w:rsidR="009510D9">
              <w:rPr>
                <w:rFonts w:ascii="Calibri" w:hAnsi="Calibri" w:eastAsia="Calibri" w:cs="Calibri"/>
                <w:lang w:val="es-CL"/>
              </w:rPr>
              <w:t xml:space="preserve"> U</w:t>
            </w:r>
            <w:r w:rsidRPr="36F801C2" w:rsidR="38B27E71">
              <w:rPr>
                <w:rFonts w:ascii="Calibri" w:hAnsi="Calibri" w:eastAsia="Calibri" w:cs="Calibri"/>
                <w:lang w:val="es-CL"/>
              </w:rPr>
              <w:t>.</w:t>
            </w:r>
            <w:r w:rsidRPr="36F801C2" w:rsidR="009510D9">
              <w:rPr>
                <w:rFonts w:ascii="Calibri" w:hAnsi="Calibri" w:eastAsia="Calibri" w:cs="Calibri"/>
                <w:lang w:val="es-CL"/>
              </w:rPr>
              <w:t>F</w:t>
            </w:r>
            <w:r w:rsidRPr="36F801C2" w:rsidR="38B27E71">
              <w:rPr>
                <w:rFonts w:ascii="Calibri" w:hAnsi="Calibri" w:eastAsia="Calibri" w:cs="Calibri"/>
                <w:lang w:val="es-CL"/>
              </w:rPr>
              <w:t>.</w:t>
            </w:r>
          </w:p>
        </w:tc>
      </w:tr>
      <w:tr w:rsidRPr="009510D9" w:rsidR="009510D9" w:rsidTr="0168CF8B" w14:paraId="6364C8F5" w14:textId="77777777">
        <w:trPr/>
        <w:tc>
          <w:tcPr>
            <w:tcW w:w="7309" w:type="dxa"/>
            <w:tcMar/>
            <w:vAlign w:val="center"/>
          </w:tcPr>
          <w:p w:rsidRPr="009510D9" w:rsidR="009510D9" w:rsidP="36F801C2" w:rsidRDefault="009510D9" w14:paraId="1E94B1FF" w14:textId="77777777">
            <w:pPr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lang w:val="es-CL"/>
              </w:rPr>
            </w:pPr>
            <w:commentRangeStart w:id="1229956079"/>
            <w:commentRangeStart w:id="1842838890"/>
            <w:r w:rsidRPr="0168CF8B" w:rsidR="009510D9">
              <w:rPr>
                <w:rFonts w:ascii="Calibri" w:hAnsi="Calibri" w:eastAsia="Calibri" w:cs="Calibri"/>
                <w:b w:val="1"/>
                <w:bCs w:val="1"/>
                <w:lang w:val="es-CL"/>
              </w:rPr>
              <w:t>TOTAL</w:t>
            </w:r>
          </w:p>
        </w:tc>
        <w:tc>
          <w:tcPr>
            <w:tcW w:w="1758" w:type="dxa"/>
            <w:tcMar/>
            <w:vAlign w:val="center"/>
          </w:tcPr>
          <w:p w:rsidRPr="00AB119D" w:rsidR="009510D9" w:rsidP="36F801C2" w:rsidRDefault="009510D9" w14:paraId="497D34F0" w14:textId="5DFBD031">
            <w:pPr>
              <w:pStyle w:val="Normal"/>
              <w:ind w:left="0"/>
              <w:jc w:val="both"/>
              <w:rPr>
                <w:rFonts w:ascii="Calibri" w:hAnsi="Calibri" w:eastAsia="Calibri" w:cs="Calibri"/>
                <w:b w:val="1"/>
                <w:bCs w:val="1"/>
                <w:lang w:val="es-CL"/>
              </w:rPr>
            </w:pPr>
            <w:r w:rsidRPr="0168CF8B" w:rsidR="6F3854E8">
              <w:rPr>
                <w:rFonts w:ascii="Calibri" w:hAnsi="Calibri" w:eastAsia="Calibri" w:cs="Calibri"/>
                <w:b w:val="1"/>
                <w:bCs w:val="1"/>
                <w:lang w:val="es-CL"/>
              </w:rPr>
              <w:t xml:space="preserve">31.905 U.F.  </w:t>
            </w:r>
            <w:commentRangeEnd w:id="1229956079"/>
            <w:r>
              <w:rPr>
                <w:rStyle w:val="CommentReference"/>
              </w:rPr>
              <w:commentReference w:id="1229956079"/>
            </w:r>
            <w:commentRangeEnd w:id="1842838890"/>
            <w:r>
              <w:rPr>
                <w:rStyle w:val="CommentReference"/>
              </w:rPr>
              <w:commentReference w:id="1842838890"/>
            </w:r>
          </w:p>
        </w:tc>
      </w:tr>
    </w:tbl>
    <w:p w:rsidR="008C441C" w:rsidRDefault="008C441C" w14:paraId="4EEC16AC" w14:textId="680DA7F0">
      <w:pPr>
        <w:jc w:val="both"/>
        <w:rPr>
          <w:rFonts w:ascii="Calibri" w:hAnsi="Calibri" w:eastAsia="Calibri" w:cs="Calibri"/>
        </w:rPr>
      </w:pPr>
    </w:p>
    <w:p w:rsidR="008C441C" w:rsidRDefault="008C441C" w14:paraId="5640A94C" w14:textId="77777777">
      <w:pPr>
        <w:jc w:val="both"/>
        <w:rPr>
          <w:rFonts w:ascii="Calibri" w:hAnsi="Calibri" w:eastAsia="Calibri" w:cs="Calibri"/>
          <w:sz w:val="20"/>
          <w:szCs w:val="20"/>
        </w:rPr>
      </w:pPr>
    </w:p>
    <w:tbl>
      <w:tblPr>
        <w:tblStyle w:val="a0"/>
        <w:tblW w:w="902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D15447" w:rsidTr="7C6DCAD3" w14:paraId="127D4F6B" w14:textId="77777777">
        <w:trPr>
          <w:trHeight w:val="420"/>
        </w:trPr>
        <w:tc>
          <w:tcPr>
            <w:tcW w:w="902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5447" w:rsidP="00AB119D" w:rsidRDefault="00AB119D" w14:paraId="127D4F6A" w14:textId="58D99F08">
            <w:pPr>
              <w:spacing w:line="240" w:lineRule="auto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 w:rsidRPr="00AB119D">
              <w:rPr>
                <w:rFonts w:ascii="Calibri" w:hAnsi="Calibri" w:eastAsia="Calibri" w:cs="Calibri"/>
                <w:b/>
                <w:lang w:val="es-CL"/>
              </w:rPr>
              <w:t xml:space="preserve">B. </w:t>
            </w:r>
            <w:r w:rsidRPr="00AB119D" w:rsidR="008C441C">
              <w:rPr>
                <w:rFonts w:ascii="Calibri" w:hAnsi="Calibri" w:eastAsia="Calibri" w:cs="Calibri"/>
                <w:b/>
                <w:lang w:val="es-CL"/>
              </w:rPr>
              <w:t>OFERTA ADICIONAL AL MÍNIMO</w:t>
            </w:r>
            <w:r w:rsidRPr="00AB119D" w:rsidR="00CA1F44">
              <w:rPr>
                <w:rFonts w:ascii="Calibri" w:hAnsi="Calibri" w:eastAsia="Calibri" w:cs="Calibri"/>
                <w:b/>
                <w:lang w:val="es-CL"/>
              </w:rPr>
              <w:t xml:space="preserve"> ESPERADO</w:t>
            </w:r>
            <w:r w:rsidRPr="00AB119D" w:rsidR="7ADA43E8">
              <w:rPr>
                <w:rFonts w:ascii="Calibri" w:hAnsi="Calibri" w:eastAsia="Calibri" w:cs="Calibri"/>
                <w:b/>
                <w:lang w:val="es-CL"/>
              </w:rPr>
              <w:t xml:space="preserve"> </w:t>
            </w:r>
            <w:r w:rsidRPr="00AB119D" w:rsidR="7ADA43E8">
              <w:rPr>
                <w:rFonts w:ascii="Calibri" w:hAnsi="Calibri" w:eastAsia="Calibri" w:cs="Calibri"/>
                <w:lang w:val="es-CL"/>
              </w:rPr>
              <w:t>(Con tope superior tasación comercial Serviu)</w:t>
            </w:r>
          </w:p>
        </w:tc>
      </w:tr>
      <w:tr w:rsidR="00D15447" w:rsidTr="7C6DCAD3" w14:paraId="127D4F6F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5447" w:rsidP="00AB119D" w:rsidRDefault="00CA1F44" w14:paraId="127D4F6D" w14:textId="4D66671F">
            <w:pPr>
              <w:widowControl w:val="0"/>
              <w:spacing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7AA9262A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1</w:t>
            </w:r>
            <w:r w:rsidRPr="7AA9262A" w:rsidR="008C441C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 xml:space="preserve">. </w:t>
            </w:r>
            <w:r w:rsidR="00AB119D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 xml:space="preserve"> AUMENTAR SUPERFICIE DE EQUIPAMIENTO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5447" w:rsidP="7C6DCAD3" w:rsidRDefault="008C441C" w14:paraId="127D4F6E" w14:textId="77777777" w14:noSpellErr="1">
            <w:pPr>
              <w:widowControl w:val="0"/>
              <w:spacing w:line="240" w:lineRule="auto"/>
              <w:rPr>
                <w:rFonts w:ascii="Calibri" w:hAnsi="Calibri" w:eastAsia="Calibri" w:cs="Calibri"/>
                <w:sz w:val="20"/>
                <w:szCs w:val="20"/>
                <w:lang w:val="es-ES"/>
              </w:rPr>
            </w:pPr>
            <w:r w:rsidRPr="7C6DCAD3" w:rsidR="008C441C">
              <w:rPr>
                <w:rFonts w:ascii="Calibri" w:hAnsi="Calibri" w:eastAsia="Calibri" w:cs="Calibri"/>
                <w:sz w:val="20"/>
                <w:szCs w:val="20"/>
                <w:lang w:val="es-ES"/>
              </w:rPr>
              <w:t>UF …………..</w:t>
            </w:r>
          </w:p>
        </w:tc>
      </w:tr>
      <w:tr w:rsidR="00CA1F44" w:rsidTr="7C6DCAD3" w14:paraId="29509AAB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1F44" w:rsidP="00AB119D" w:rsidRDefault="00CA1F44" w14:paraId="5A3F2A85" w14:textId="6E51A903">
            <w:pPr>
              <w:widowControl w:val="0"/>
              <w:spacing w:line="240" w:lineRule="auto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 w:rsidRPr="7AA9262A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 xml:space="preserve">2. </w:t>
            </w:r>
            <w:r w:rsidR="00AB119D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UNIDADES EXTRA DE ARRIENDO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1F44" w:rsidP="7C6DCAD3" w:rsidRDefault="00CA1F44" w14:paraId="127BF105" w14:textId="77777777" w14:noSpellErr="1">
            <w:pPr>
              <w:widowControl w:val="0"/>
              <w:spacing w:line="240" w:lineRule="auto"/>
              <w:rPr>
                <w:rFonts w:ascii="Calibri" w:hAnsi="Calibri" w:eastAsia="Calibri" w:cs="Calibri"/>
                <w:sz w:val="20"/>
                <w:szCs w:val="20"/>
                <w:lang w:val="es-ES"/>
              </w:rPr>
            </w:pPr>
            <w:r w:rsidRPr="7C6DCAD3" w:rsidR="00CA1F44">
              <w:rPr>
                <w:rFonts w:ascii="Calibri" w:hAnsi="Calibri" w:eastAsia="Calibri" w:cs="Calibri"/>
                <w:sz w:val="20"/>
                <w:szCs w:val="20"/>
                <w:lang w:val="es-ES"/>
              </w:rPr>
              <w:t>UF ……</w:t>
            </w:r>
            <w:r w:rsidRPr="7C6DCAD3" w:rsidR="00CA1F44">
              <w:rPr>
                <w:rFonts w:ascii="Calibri" w:hAnsi="Calibri" w:eastAsia="Calibri" w:cs="Calibri"/>
                <w:sz w:val="20"/>
                <w:szCs w:val="20"/>
                <w:lang w:val="es-ES"/>
              </w:rPr>
              <w:t>…….</w:t>
            </w:r>
            <w:r w:rsidRPr="7C6DCAD3" w:rsidR="00CA1F44">
              <w:rPr>
                <w:rFonts w:ascii="Calibri" w:hAnsi="Calibri" w:eastAsia="Calibri" w:cs="Calibri"/>
                <w:sz w:val="20"/>
                <w:szCs w:val="20"/>
                <w:lang w:val="es-ES"/>
              </w:rPr>
              <w:t>.</w:t>
            </w:r>
          </w:p>
          <w:p w:rsidR="00CA1F44" w:rsidP="7C6DCAD3" w:rsidRDefault="00CA1F44" w14:paraId="444F17CB" w14:textId="654F83DE">
            <w:pPr>
              <w:widowControl w:val="0"/>
              <w:spacing w:line="240" w:lineRule="auto"/>
              <w:rPr>
                <w:rFonts w:ascii="Calibri" w:hAnsi="Calibri" w:eastAsia="Calibri" w:cs="Calibri"/>
                <w:sz w:val="20"/>
                <w:szCs w:val="20"/>
                <w:lang w:val="es-ES"/>
              </w:rPr>
            </w:pPr>
            <w:r w:rsidRPr="7C6DCAD3" w:rsidR="00CA1F44">
              <w:rPr>
                <w:rFonts w:ascii="Calibri" w:hAnsi="Calibri" w:eastAsia="Calibri" w:cs="Calibri"/>
                <w:sz w:val="20"/>
                <w:szCs w:val="20"/>
                <w:lang w:val="es-ES"/>
              </w:rPr>
              <w:t>Nro</w:t>
            </w:r>
            <w:r w:rsidRPr="7C6DCAD3" w:rsidR="00CA1F44">
              <w:rPr>
                <w:rFonts w:ascii="Calibri" w:hAnsi="Calibri" w:eastAsia="Calibri" w:cs="Calibri"/>
                <w:sz w:val="20"/>
                <w:szCs w:val="20"/>
                <w:lang w:val="es-ES"/>
              </w:rPr>
              <w:t xml:space="preserve"> de viviendas adicionales ……..</w:t>
            </w:r>
          </w:p>
        </w:tc>
      </w:tr>
      <w:tr w:rsidR="00AB119D" w:rsidTr="7C6DCAD3" w14:paraId="74AE0B5F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7AA9262A" w:rsidR="00AB119D" w:rsidP="00AB119D" w:rsidRDefault="00AB119D" w14:paraId="3E237FAC" w14:textId="5E8B4D85">
            <w:pPr>
              <w:widowControl w:val="0"/>
              <w:spacing w:line="240" w:lineRule="auto"/>
              <w:rPr>
                <w:rFonts w:ascii="Calibri" w:hAnsi="Calibri" w:eastAsia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3. MEJOR ESTANDAR DE VIVIENDA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119D" w:rsidP="7C6DCAD3" w:rsidRDefault="00AB119D" w14:paraId="72E5CB1D" w14:textId="331465E0" w14:noSpellErr="1">
            <w:pPr>
              <w:widowControl w:val="0"/>
              <w:spacing w:line="240" w:lineRule="auto"/>
              <w:rPr>
                <w:rFonts w:ascii="Calibri" w:hAnsi="Calibri" w:eastAsia="Calibri" w:cs="Calibri"/>
                <w:sz w:val="20"/>
                <w:szCs w:val="20"/>
                <w:lang w:val="es-ES"/>
              </w:rPr>
            </w:pPr>
            <w:r w:rsidRPr="7C6DCAD3" w:rsidR="00AB119D">
              <w:rPr>
                <w:rFonts w:ascii="Calibri" w:hAnsi="Calibri" w:eastAsia="Calibri" w:cs="Calibri"/>
                <w:sz w:val="20"/>
                <w:szCs w:val="20"/>
                <w:lang w:val="es-ES"/>
              </w:rPr>
              <w:t>UF …………..</w:t>
            </w:r>
          </w:p>
        </w:tc>
      </w:tr>
    </w:tbl>
    <w:p w:rsidR="00D15447" w:rsidRDefault="00D15447" w14:paraId="127D4F70" w14:textId="00DBE226">
      <w:pPr>
        <w:jc w:val="both"/>
        <w:rPr>
          <w:rFonts w:ascii="Calibri" w:hAnsi="Calibri" w:eastAsia="Calibri" w:cs="Calibri"/>
        </w:rPr>
      </w:pPr>
    </w:p>
    <w:p w:rsidR="00D15447" w:rsidRDefault="008C441C" w14:paraId="127D4F72" w14:textId="3DA634F9">
      <w:pPr>
        <w:rPr>
          <w:rFonts w:ascii="Calibri" w:hAnsi="Calibri" w:eastAsia="Calibri" w:cs="Calibri"/>
        </w:rPr>
      </w:pPr>
      <w:r w:rsidRPr="36F801C2" w:rsidR="008C441C">
        <w:rPr>
          <w:rFonts w:ascii="Calibri" w:hAnsi="Calibri" w:eastAsia="Calibri" w:cs="Calibri"/>
        </w:rPr>
        <w:t>Valor Total Ofertado correspondiente a A+B (en números): U</w:t>
      </w:r>
      <w:r w:rsidRPr="36F801C2" w:rsidR="376664E7">
        <w:rPr>
          <w:rFonts w:ascii="Calibri" w:hAnsi="Calibri" w:eastAsia="Calibri" w:cs="Calibri"/>
        </w:rPr>
        <w:t>.</w:t>
      </w:r>
      <w:r w:rsidRPr="36F801C2" w:rsidR="008C441C">
        <w:rPr>
          <w:rFonts w:ascii="Calibri" w:hAnsi="Calibri" w:eastAsia="Calibri" w:cs="Calibri"/>
        </w:rPr>
        <w:t>F</w:t>
      </w:r>
      <w:r w:rsidRPr="36F801C2" w:rsidR="7CE0C52E">
        <w:rPr>
          <w:rFonts w:ascii="Calibri" w:hAnsi="Calibri" w:eastAsia="Calibri" w:cs="Calibri"/>
        </w:rPr>
        <w:t>.</w:t>
      </w:r>
      <w:r w:rsidRPr="36F801C2" w:rsidR="008C441C">
        <w:rPr>
          <w:rFonts w:ascii="Calibri" w:hAnsi="Calibri" w:eastAsia="Calibri" w:cs="Calibri"/>
        </w:rPr>
        <w:t xml:space="preserve">…………………………………………………………… </w:t>
      </w:r>
    </w:p>
    <w:p w:rsidR="00D15447" w:rsidRDefault="00D15447" w14:paraId="127D4F73" w14:textId="77777777">
      <w:pPr>
        <w:rPr>
          <w:rFonts w:ascii="Calibri" w:hAnsi="Calibri" w:eastAsia="Calibri" w:cs="Calibri"/>
        </w:rPr>
      </w:pPr>
    </w:p>
    <w:p w:rsidR="00D15447" w:rsidP="7C6DCAD3" w:rsidRDefault="008C441C" w14:paraId="127D4F74" w14:textId="77777777" w14:noSpellErr="1">
      <w:pPr>
        <w:spacing w:after="200"/>
        <w:rPr>
          <w:rFonts w:ascii="Calibri" w:hAnsi="Calibri" w:eastAsia="Calibri" w:cs="Calibri"/>
          <w:lang w:val="es-ES"/>
        </w:rPr>
      </w:pPr>
      <w:r w:rsidRPr="36F801C2" w:rsidR="008C441C">
        <w:rPr>
          <w:rFonts w:ascii="Calibri" w:hAnsi="Calibri" w:eastAsia="Calibri" w:cs="Calibri"/>
          <w:lang w:val="es-ES"/>
        </w:rPr>
        <w:t>Valor Total Ofertado correspondiente a A+B (en palabras): …………………………………………………………</w:t>
      </w:r>
      <w:r w:rsidRPr="36F801C2" w:rsidR="008C441C">
        <w:rPr>
          <w:rFonts w:ascii="Calibri" w:hAnsi="Calibri" w:eastAsia="Calibri" w:cs="Calibri"/>
          <w:lang w:val="es-ES"/>
        </w:rPr>
        <w:t>…….</w:t>
      </w:r>
      <w:r w:rsidRPr="36F801C2" w:rsidR="008C441C">
        <w:rPr>
          <w:rFonts w:ascii="Calibri" w:hAnsi="Calibri" w:eastAsia="Calibri" w:cs="Calibri"/>
          <w:lang w:val="es-ES"/>
        </w:rPr>
        <w:t xml:space="preserve">. …………………....................................…………………………………………………………………...Unidades de Fomento </w:t>
      </w:r>
    </w:p>
    <w:p w:rsidR="00D15447" w:rsidRDefault="00D15447" w14:paraId="127D4F78" w14:textId="2FB6C94E">
      <w:pPr>
        <w:rPr>
          <w:rFonts w:ascii="Calibri" w:hAnsi="Calibri" w:eastAsia="Calibri" w:cs="Calibri"/>
        </w:rPr>
      </w:pPr>
    </w:p>
    <w:p w:rsidR="00AB119D" w:rsidRDefault="00AB119D" w14:paraId="12556F2F" w14:textId="72971A3D">
      <w:pPr>
        <w:rPr>
          <w:rFonts w:ascii="Calibri" w:hAnsi="Calibri" w:eastAsia="Calibri" w:cs="Calibri"/>
        </w:rPr>
      </w:pPr>
    </w:p>
    <w:p w:rsidR="00AB119D" w:rsidRDefault="00AB119D" w14:paraId="29D690E5" w14:textId="77777777">
      <w:pPr>
        <w:rPr>
          <w:rFonts w:ascii="Calibri" w:hAnsi="Calibri" w:eastAsia="Calibri" w:cs="Calibri"/>
        </w:rPr>
      </w:pPr>
    </w:p>
    <w:p w:rsidR="00D15447" w:rsidRDefault="008C441C" w14:paraId="127D4F79" w14:textId="77777777">
      <w:pPr>
        <w:jc w:val="center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____________________________</w:t>
      </w:r>
    </w:p>
    <w:p w:rsidR="00D15447" w:rsidRDefault="008C441C" w14:paraId="127D4F7A" w14:textId="77777777">
      <w:pPr>
        <w:jc w:val="center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Firma y Timbre</w:t>
      </w:r>
    </w:p>
    <w:p w:rsidR="00D15447" w:rsidRDefault="00D15447" w14:paraId="127D4F7B" w14:textId="77777777">
      <w:pPr>
        <w:rPr>
          <w:rFonts w:ascii="Calibri" w:hAnsi="Calibri" w:eastAsia="Calibri" w:cs="Calibri"/>
        </w:rPr>
      </w:pPr>
    </w:p>
    <w:p w:rsidR="00D15447" w:rsidP="36F801C2" w:rsidRDefault="0068327F" w14:paraId="127D4F7C" w14:textId="6BEC87A3">
      <w:pPr>
        <w:rPr>
          <w:rFonts w:ascii="Calibri" w:hAnsi="Calibri" w:eastAsia="Calibri" w:cs="Calibri"/>
          <w:b w:val="1"/>
          <w:bCs w:val="1"/>
          <w:sz w:val="36"/>
          <w:szCs w:val="36"/>
        </w:rPr>
      </w:pPr>
      <w:bookmarkStart w:name="_heading=h.gjdgxs" w:id="1"/>
      <w:bookmarkEnd w:id="1"/>
      <w:r w:rsidRPr="36F801C2" w:rsidR="0068327F">
        <w:rPr>
          <w:rFonts w:ascii="Calibri" w:hAnsi="Calibri" w:eastAsia="Calibri" w:cs="Calibri"/>
        </w:rPr>
        <w:t>FECHA:  ___ /___/202</w:t>
      </w:r>
      <w:r w:rsidRPr="36F801C2" w:rsidR="3653D6D7">
        <w:rPr>
          <w:rFonts w:ascii="Calibri" w:hAnsi="Calibri" w:eastAsia="Calibri" w:cs="Calibri"/>
        </w:rPr>
        <w:t>4</w:t>
      </w:r>
    </w:p>
    <w:sectPr w:rsidR="00D15447">
      <w:headerReference w:type="default" r:id="rId8"/>
      <w:pgSz w:w="11909" w:h="16834" w:orient="portrait"/>
      <w:pgMar w:top="1440" w:right="1440" w:bottom="724" w:left="1440" w:header="720" w:footer="720" w:gutter="0"/>
      <w:pgNumType w:start="1"/>
      <w:cols w:space="72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FM" w:author="Fernanda Patricia Poblete Martinez" w:date="2024-07-11T10:55:00" w:id="1229956079">
    <w:p xmlns:w14="http://schemas.microsoft.com/office/word/2010/wordml" xmlns:w="http://schemas.openxmlformats.org/wordprocessingml/2006/main" w:rsidR="1E2CF2D2" w:rsidRDefault="20116646" w14:paraId="745167F4" w14:textId="06397870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 xml:space="preserve"> HYPERLINK "mailto:rpoblete@minvu.cl"</w:instrText>
      </w:r>
      <w:bookmarkStart w:name="_@_FE5F10B439584F9291B6D63B86B5CE83Z" w:id="112379245"/>
      <w:r>
        <w:fldChar w:fldCharType="separate"/>
      </w:r>
      <w:bookmarkEnd w:id="112379245"/>
      <w:r w:rsidRPr="209940A5" w:rsidR="6677D680">
        <w:rPr>
          <w:rStyle w:val="Mention"/>
          <w:noProof/>
        </w:rPr>
        <w:t>@Romina Poblete Sepulveda</w:t>
      </w:r>
      <w:r>
        <w:fldChar w:fldCharType="end"/>
      </w:r>
      <w:r w:rsidRPr="55822627" w:rsidR="57238CC9">
        <w:t xml:space="preserve">  ajusté este Anexo de acuerdo a lo actualizado en borrador del llamado, favor revisar. Gracias.</w:t>
      </w:r>
    </w:p>
  </w:comment>
  <w:comment xmlns:w="http://schemas.openxmlformats.org/wordprocessingml/2006/main" w:initials="RS" w:author="Romina Poblete Sepulveda" w:date="2024-07-11T12:12:29" w:id="1842838890">
    <w:p xmlns:w14="http://schemas.microsoft.com/office/word/2010/wordml" xmlns:w="http://schemas.openxmlformats.org/wordprocessingml/2006/main" w:rsidR="079DFC19" w:rsidRDefault="2C0236B8" w14:paraId="53D70A21" w14:textId="18D07F67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 xml:space="preserve"> HYPERLINK "mailto:fpobletem@minvu.cl"</w:instrText>
      </w:r>
      <w:bookmarkStart w:name="_@_D354A7182B724FF1B2BF3EF5BF86790DZ" w:id="447598544"/>
      <w:r>
        <w:fldChar w:fldCharType="separate"/>
      </w:r>
      <w:bookmarkEnd w:id="447598544"/>
      <w:r w:rsidRPr="67E3E05D" w:rsidR="5E209147">
        <w:rPr>
          <w:rStyle w:val="Mention"/>
          <w:noProof/>
        </w:rPr>
        <w:t>@Fernanda Patricia Poblete Martinez</w:t>
      </w:r>
      <w:r>
        <w:fldChar w:fldCharType="end"/>
      </w:r>
      <w:r w:rsidRPr="504365D3" w:rsidR="27925B54">
        <w:t xml:space="preserve">  esta correcto, de acuerdo al llamado y ultima evaluación realizada.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745167F4"/>
  <w15:commentEx w15:done="0" w15:paraId="53D70A21" w15:paraIdParent="745167F4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4EA5C97" w16cex:dateUtc="2024-07-11T14:55:00.834Z"/>
  <w16cex:commentExtensible w16cex:durableId="2EC42D35" w16cex:dateUtc="2024-07-11T16:12:29.88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45167F4" w16cid:durableId="44EA5C97"/>
  <w16cid:commentId w16cid:paraId="53D70A21" w16cid:durableId="2EC42D3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418" w:rsidRDefault="008C441C" w14:paraId="127D4F82" w14:textId="77777777">
      <w:pPr>
        <w:spacing w:line="240" w:lineRule="auto"/>
      </w:pPr>
      <w:r>
        <w:separator/>
      </w:r>
    </w:p>
  </w:endnote>
  <w:endnote w:type="continuationSeparator" w:id="0">
    <w:p w:rsidR="00231418" w:rsidRDefault="008C441C" w14:paraId="127D4F84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418" w:rsidRDefault="008C441C" w14:paraId="127D4F7E" w14:textId="77777777">
      <w:pPr>
        <w:spacing w:line="240" w:lineRule="auto"/>
      </w:pPr>
      <w:r>
        <w:separator/>
      </w:r>
    </w:p>
  </w:footnote>
  <w:footnote w:type="continuationSeparator" w:id="0">
    <w:p w:rsidR="00231418" w:rsidRDefault="008C441C" w14:paraId="127D4F80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447" w:rsidRDefault="00D15447" w14:paraId="127D4F7D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84BDA"/>
    <w:multiLevelType w:val="multilevel"/>
    <w:tmpl w:val="46F6C3C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2417ED0"/>
    <w:multiLevelType w:val="multilevel"/>
    <w:tmpl w:val="8EC0C8FC"/>
    <w:lvl w:ilvl="0">
      <w:start w:val="4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988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7EED204D"/>
    <w:multiLevelType w:val="hybridMultilevel"/>
    <w:tmpl w:val="DD5EEAF0"/>
    <w:lvl w:ilvl="0" w:tplc="340A0001">
      <w:start w:val="1"/>
      <w:numFmt w:val="bullet"/>
      <w:lvlText w:val=""/>
      <w:lvlJc w:val="left"/>
      <w:pPr>
        <w:ind w:left="1324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2044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764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484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4204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924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644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364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7084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Fernanda Patricia Poblete Martinez">
    <w15:presenceInfo w15:providerId="AD" w15:userId="S::fpobletem@minvu.cl::42c74b75-c1da-439a-b3b2-fbd956cb67be"/>
  </w15:person>
  <w15:person w15:author="Romina Poblete Sepulveda">
    <w15:presenceInfo w15:providerId="AD" w15:userId="S::rpoblete@minvu.cl::e690aeee-c1cf-45b2-b542-3ecb07ad3e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447"/>
    <w:rsid w:val="00231418"/>
    <w:rsid w:val="0068327F"/>
    <w:rsid w:val="008C441C"/>
    <w:rsid w:val="009510D9"/>
    <w:rsid w:val="00AB119D"/>
    <w:rsid w:val="00BD58F3"/>
    <w:rsid w:val="00CA1F44"/>
    <w:rsid w:val="00D15447"/>
    <w:rsid w:val="00D15566"/>
    <w:rsid w:val="013912FB"/>
    <w:rsid w:val="0168CF8B"/>
    <w:rsid w:val="0B44A234"/>
    <w:rsid w:val="178C9226"/>
    <w:rsid w:val="1C106D29"/>
    <w:rsid w:val="1FD6D423"/>
    <w:rsid w:val="29FF026F"/>
    <w:rsid w:val="3653D6D7"/>
    <w:rsid w:val="36F801C2"/>
    <w:rsid w:val="376664E7"/>
    <w:rsid w:val="38603062"/>
    <w:rsid w:val="38B27E71"/>
    <w:rsid w:val="3990474B"/>
    <w:rsid w:val="39DEBBB6"/>
    <w:rsid w:val="3D641D10"/>
    <w:rsid w:val="40CAF7F1"/>
    <w:rsid w:val="458F9794"/>
    <w:rsid w:val="4715B53F"/>
    <w:rsid w:val="4A9FD471"/>
    <w:rsid w:val="4F079EC7"/>
    <w:rsid w:val="5D8936EE"/>
    <w:rsid w:val="6DBAC07A"/>
    <w:rsid w:val="6F3854E8"/>
    <w:rsid w:val="774D223F"/>
    <w:rsid w:val="779FDC29"/>
    <w:rsid w:val="7AA9262A"/>
    <w:rsid w:val="7ADA43E8"/>
    <w:rsid w:val="7C6DCAD3"/>
    <w:rsid w:val="7CE0C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D4F59"/>
  <w15:docId w15:val="{EBE51225-95CF-4D63-A08F-35F30665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hAnsi="Arial" w:eastAsia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Sinespaciado">
    <w:name w:val="No Spacing"/>
    <w:uiPriority w:val="1"/>
    <w:qFormat/>
    <w:rsid w:val="00870F1B"/>
    <w:pPr>
      <w:spacing w:line="240" w:lineRule="auto"/>
    </w:p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CA1F44"/>
    <w:pPr>
      <w:ind w:left="720"/>
      <w:contextualSpacing/>
    </w:pPr>
  </w:style>
  <w:style w:type="table" w:styleId="Tablaconcuadrcula">
    <w:name w:val="Table Grid"/>
    <w:basedOn w:val="Tablanormal"/>
    <w:uiPriority w:val="39"/>
    <w:rsid w:val="009510D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tasks.xml><?xml version="1.0" encoding="utf-8"?>
<t:Tasks xmlns:t="http://schemas.microsoft.com/office/tasks/2019/documenttasks" xmlns:oel="http://schemas.microsoft.com/office/2019/extlst">
  <t:Task id="{1702CE23-00DC-4CA3-96C1-7EFF397981C3}">
    <t:Anchor>
      <t:Comment id="1156209815"/>
    </t:Anchor>
    <t:History>
      <t:Event id="{8993E550-71FD-4FA8-BE37-66C668AE6E00}" time="2024-07-11T14:55:00.866Z">
        <t:Attribution userId="S::fpobletem@minvu.cl::42c74b75-c1da-439a-b3b2-fbd956cb67be" userProvider="AD" userName="Fernanda Patricia Poblete Martinez"/>
        <t:Anchor>
          <t:Comment id="1156209815"/>
        </t:Anchor>
        <t:Create/>
      </t:Event>
      <t:Event id="{34C40F00-2C23-46FB-83D3-8EF27FF1609F}" time="2024-07-11T14:55:00.866Z">
        <t:Attribution userId="S::fpobletem@minvu.cl::42c74b75-c1da-439a-b3b2-fbd956cb67be" userProvider="AD" userName="Fernanda Patricia Poblete Martinez"/>
        <t:Anchor>
          <t:Comment id="1156209815"/>
        </t:Anchor>
        <t:Assign userId="S::rpoblete@minvu.cl::e690aeee-c1cf-45b2-b542-3ecb07ad3e56" userProvider="AD" userName="Romina Poblete Sepulveda"/>
      </t:Event>
      <t:Event id="{7948D803-E0D5-4C41-B012-57E62D0CE905}" time="2024-07-11T14:55:00.866Z">
        <t:Attribution userId="S::fpobletem@minvu.cl::42c74b75-c1da-439a-b3b2-fbd956cb67be" userProvider="AD" userName="Fernanda Patricia Poblete Martinez"/>
        <t:Anchor>
          <t:Comment id="1156209815"/>
        </t:Anchor>
        <t:SetTitle title="@Romina Poblete Sepulveda ajusté este Anexo de acuerdo a lo actualizado en borrador del llamado, favor revisar. Gracias.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omments" Target="comments.xml" Id="R32291c4892c549be" /><Relationship Type="http://schemas.microsoft.com/office/2011/relationships/people" Target="people.xml" Id="R3498ec28e0ab4903" /><Relationship Type="http://schemas.microsoft.com/office/2011/relationships/commentsExtended" Target="commentsExtended.xml" Id="Rfc7487b43b824986" /><Relationship Type="http://schemas.microsoft.com/office/2016/09/relationships/commentsIds" Target="commentsIds.xml" Id="R099c39eb1db8417d" /><Relationship Type="http://schemas.microsoft.com/office/2018/08/relationships/commentsExtensible" Target="commentsExtensible.xml" Id="R3d430e7c78d04690" /><Relationship Type="http://schemas.microsoft.com/office/2019/05/relationships/documenttasks" Target="tasks.xml" Id="Rc099c5edea75402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SMmLzk4zsNct8IX3YR99N7XMpA==">AMUW2mUsnOsH+jQcEfOUm+7c91V4dq6Eux8QPV0VSd1GnBpOWF0uImIzAEe1vwBL4ZXh3flCQYxsF23V93wP68YD4L7iSoudG+iNc/W2Ya/HkzMn4Atdyrucw00nWPjFI9gGdkxYjphB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63861885DBE44491082F3E4031E894" ma:contentTypeVersion="15" ma:contentTypeDescription="Crear nuevo documento." ma:contentTypeScope="" ma:versionID="9ff723320c3a382d54ec01f5910bdfbb">
  <xsd:schema xmlns:xsd="http://www.w3.org/2001/XMLSchema" xmlns:xs="http://www.w3.org/2001/XMLSchema" xmlns:p="http://schemas.microsoft.com/office/2006/metadata/properties" xmlns:ns2="f44b38c0-f1a8-47af-8d06-dbc7c2fb294b" xmlns:ns3="a89d6038-78a1-4b5f-9db5-0c5632e481d4" targetNamespace="http://schemas.microsoft.com/office/2006/metadata/properties" ma:root="true" ma:fieldsID="8083aadee49d705c8984e43b2df18ab4" ns2:_="" ns3:_="">
    <xsd:import namespace="f44b38c0-f1a8-47af-8d06-dbc7c2fb294b"/>
    <xsd:import namespace="a89d6038-78a1-4b5f-9db5-0c5632e481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b38c0-f1a8-47af-8d06-dbc7c2fb29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fe4473aa-7771-4c3c-9f7a-35330325c0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d6038-78a1-4b5f-9db5-0c5632e481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731276c-fbee-40ca-98e6-81ded31ce917}" ma:internalName="TaxCatchAll" ma:showField="CatchAllData" ma:web="a89d6038-78a1-4b5f-9db5-0c5632e481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4b38c0-f1a8-47af-8d06-dbc7c2fb294b">
      <Terms xmlns="http://schemas.microsoft.com/office/infopath/2007/PartnerControls"/>
    </lcf76f155ced4ddcb4097134ff3c332f>
    <TaxCatchAll xmlns="a89d6038-78a1-4b5f-9db5-0c5632e481d4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7C8DCD55-29CD-49EE-9D78-B6A17D2AD4FD}"/>
</file>

<file path=customXml/itemProps3.xml><?xml version="1.0" encoding="utf-8"?>
<ds:datastoreItem xmlns:ds="http://schemas.openxmlformats.org/officeDocument/2006/customXml" ds:itemID="{E908FD66-EB26-4405-9D89-6AC097C546E1}"/>
</file>

<file path=customXml/itemProps4.xml><?xml version="1.0" encoding="utf-8"?>
<ds:datastoreItem xmlns:ds="http://schemas.openxmlformats.org/officeDocument/2006/customXml" ds:itemID="{308DEADD-519F-46A1-9BAD-6AD74935EE6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Ministerio de Vivienda y Urbanismo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Romina Poblete Sepulveda</lastModifiedBy>
  <revision>12</revision>
  <dcterms:created xsi:type="dcterms:W3CDTF">2020-08-31T13:50:00.0000000Z</dcterms:created>
  <dcterms:modified xsi:type="dcterms:W3CDTF">2024-07-11T16:12:39.8569520Z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0x0101008D63861885DBE44491082F3E4031E894</vt:lpwstr>
  </property>
  <property fmtid="{D5CDD505-2E9C-101B-9397-08002B2CF9AE}" pid="3" name="MediaServiceImageTags">
    <vt:lpwstr/>
  </property>
</Properties>
</file>